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78" w:rsidRPr="005B5FAF" w:rsidRDefault="00045278" w:rsidP="00045278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B5FAF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様式第3号（第6条関係）</w:t>
      </w:r>
    </w:p>
    <w:p w:rsidR="00045278" w:rsidRPr="005B5FAF" w:rsidRDefault="00045278" w:rsidP="00045278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bookmarkStart w:id="0" w:name="_GoBack"/>
      <w:r w:rsidRPr="005B5FAF">
        <w:rPr>
          <w:rFonts w:ascii="ＭＳ 明朝" w:eastAsia="ＭＳ 明朝" w:hAnsi="ＭＳ 明朝" w:cs="Times New Roman" w:hint="eastAsia"/>
          <w:color w:val="000000" w:themeColor="text1"/>
          <w:sz w:val="22"/>
        </w:rPr>
        <w:t>去勢手術を受けさせた猫（オス）の一覧表</w:t>
      </w:r>
    </w:p>
    <w:bookmarkEnd w:id="0"/>
    <w:p w:rsidR="00045278" w:rsidRPr="005B5FAF" w:rsidRDefault="00045278" w:rsidP="00045278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Style w:val="a3"/>
        <w:tblW w:w="8830" w:type="dxa"/>
        <w:tblInd w:w="-147" w:type="dxa"/>
        <w:tblLook w:val="04A0" w:firstRow="1" w:lastRow="0" w:firstColumn="1" w:lastColumn="0" w:noHBand="0" w:noVBand="1"/>
      </w:tblPr>
      <w:tblGrid>
        <w:gridCol w:w="605"/>
        <w:gridCol w:w="1331"/>
        <w:gridCol w:w="1693"/>
        <w:gridCol w:w="1330"/>
        <w:gridCol w:w="1573"/>
        <w:gridCol w:w="1210"/>
        <w:gridCol w:w="1088"/>
      </w:tblGrid>
      <w:tr w:rsidR="00045278" w:rsidRPr="005B5FAF" w:rsidTr="00F72743">
        <w:trPr>
          <w:trHeight w:val="900"/>
        </w:trPr>
        <w:tc>
          <w:tcPr>
            <w:tcW w:w="605" w:type="dxa"/>
            <w:shd w:val="clear" w:color="auto" w:fill="D9D9D9" w:themeFill="background1" w:themeFillShade="D9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保護場所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特徴（毛色等）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手術日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動物病院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手術費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補助金額</w:t>
            </w:r>
          </w:p>
        </w:tc>
      </w:tr>
      <w:tr w:rsidR="00045278" w:rsidRPr="005B5FAF" w:rsidTr="00F72743">
        <w:trPr>
          <w:trHeight w:val="90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例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本町3-1-1付近</w:t>
            </w: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三毛、かぎしっぽ</w:t>
            </w: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R3.4.1</w:t>
            </w: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上尾動物病院</w:t>
            </w: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15,000円</w:t>
            </w: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記入不要</w:t>
            </w:r>
          </w:p>
        </w:tc>
      </w:tr>
      <w:tr w:rsidR="00045278" w:rsidRPr="005B5FAF" w:rsidTr="00F72743">
        <w:trPr>
          <w:trHeight w:val="90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F72743">
        <w:trPr>
          <w:trHeight w:val="869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F72743">
        <w:trPr>
          <w:trHeight w:val="90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F72743">
        <w:trPr>
          <w:trHeight w:val="90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F72743">
        <w:trPr>
          <w:trHeight w:val="90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F72743">
        <w:trPr>
          <w:trHeight w:val="90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F72743">
        <w:trPr>
          <w:trHeight w:val="90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F72743">
        <w:trPr>
          <w:trHeight w:val="869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F72743">
        <w:trPr>
          <w:trHeight w:val="90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F72743">
        <w:trPr>
          <w:trHeight w:val="90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045278" w:rsidRPr="005B5FAF" w:rsidTr="00045278">
        <w:trPr>
          <w:trHeight w:val="670"/>
        </w:trPr>
        <w:tc>
          <w:tcPr>
            <w:tcW w:w="605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331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69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33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573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210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B5FA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088" w:type="dxa"/>
          </w:tcPr>
          <w:p w:rsidR="00045278" w:rsidRPr="005B5FAF" w:rsidRDefault="00045278" w:rsidP="00F72743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4C7F3D" w:rsidRDefault="004C7F3D"/>
    <w:sectPr w:rsidR="004C7F3D" w:rsidSect="00EE0218">
      <w:type w:val="continuous"/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78"/>
    <w:rsid w:val="00045278"/>
    <w:rsid w:val="002F5EC9"/>
    <w:rsid w:val="004C7F3D"/>
    <w:rsid w:val="00624EEF"/>
    <w:rsid w:val="00E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8BFC2-D7E6-4DD9-9670-C78B31EE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30856大塚清稔</dc:creator>
  <cp:keywords/>
  <dc:description/>
  <cp:lastModifiedBy>30856大塚清稔</cp:lastModifiedBy>
  <cp:revision>1</cp:revision>
  <dcterms:created xsi:type="dcterms:W3CDTF">2024-02-27T04:51:00Z</dcterms:created>
  <dcterms:modified xsi:type="dcterms:W3CDTF">2024-02-27T04:52:00Z</dcterms:modified>
</cp:coreProperties>
</file>