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5E06" w14:textId="77777777" w:rsidR="00CA6A92" w:rsidRPr="00F56DF1" w:rsidRDefault="00CA6A92" w:rsidP="00F56DF1">
      <w:r w:rsidRPr="00F56DF1">
        <w:rPr>
          <w:rFonts w:hint="eastAsia"/>
        </w:rPr>
        <w:t>第</w:t>
      </w:r>
      <w:r w:rsidR="005B6BD0">
        <w:rPr>
          <w:rFonts w:hint="eastAsia"/>
        </w:rPr>
        <w:t>１２</w:t>
      </w:r>
      <w:r w:rsidRPr="00F56DF1">
        <w:rPr>
          <w:rFonts w:hint="eastAsia"/>
        </w:rPr>
        <w:t>号様式（第</w:t>
      </w:r>
      <w:r w:rsidR="005B6BD0">
        <w:rPr>
          <w:rFonts w:hint="eastAsia"/>
        </w:rPr>
        <w:t>２条</w:t>
      </w:r>
      <w:r w:rsidRPr="00F56DF1">
        <w:rPr>
          <w:rFonts w:hint="eastAsia"/>
        </w:rPr>
        <w:t>関係）</w:t>
      </w:r>
    </w:p>
    <w:p w14:paraId="739DBDC8" w14:textId="77777777" w:rsidR="00CA6A92" w:rsidRPr="00F56DF1" w:rsidRDefault="00CA6A92" w:rsidP="00B80E50">
      <w:pPr>
        <w:ind w:leftChars="100" w:left="210"/>
        <w:jc w:val="left"/>
      </w:pPr>
    </w:p>
    <w:p w14:paraId="058684F1" w14:textId="7AE06447" w:rsidR="00F56DF1" w:rsidRDefault="0067054F" w:rsidP="00B80E50">
      <w:pPr>
        <w:ind w:leftChars="100" w:left="210"/>
        <w:jc w:val="center"/>
        <w:rPr>
          <w:kern w:val="0"/>
        </w:rPr>
      </w:pPr>
      <w:r w:rsidRPr="00DD448A">
        <w:rPr>
          <w:rFonts w:hint="eastAsia"/>
          <w:spacing w:val="51"/>
          <w:kern w:val="0"/>
          <w:fitText w:val="3360" w:id="-2038662656"/>
        </w:rPr>
        <w:t>公文書</w:t>
      </w:r>
      <w:r w:rsidR="00F56DF1" w:rsidRPr="00DD448A">
        <w:rPr>
          <w:rFonts w:hint="eastAsia"/>
          <w:spacing w:val="51"/>
          <w:kern w:val="0"/>
          <w:fitText w:val="3360" w:id="-2038662656"/>
        </w:rPr>
        <w:t>任意的公開申出</w:t>
      </w:r>
      <w:r w:rsidR="00F56DF1" w:rsidRPr="00DD448A">
        <w:rPr>
          <w:rFonts w:hint="eastAsia"/>
          <w:spacing w:val="19"/>
          <w:kern w:val="0"/>
          <w:fitText w:val="3360" w:id="-2038662656"/>
        </w:rPr>
        <w:t>書</w:t>
      </w:r>
    </w:p>
    <w:p w14:paraId="14A6B897" w14:textId="77777777" w:rsidR="00F56DF1" w:rsidRPr="00F56DF1" w:rsidRDefault="00F56DF1" w:rsidP="00B80E50">
      <w:pPr>
        <w:ind w:leftChars="100" w:left="210"/>
        <w:jc w:val="left"/>
        <w:rPr>
          <w:kern w:val="0"/>
        </w:rPr>
      </w:pPr>
    </w:p>
    <w:p w14:paraId="5B0444AE" w14:textId="77777777" w:rsidR="00F56DF1" w:rsidRPr="001B7129" w:rsidRDefault="00F56DF1" w:rsidP="00B80E50">
      <w:pPr>
        <w:ind w:leftChars="100" w:left="210" w:rightChars="100" w:right="210"/>
        <w:jc w:val="right"/>
      </w:pPr>
      <w:r w:rsidRPr="001B7129">
        <w:rPr>
          <w:rFonts w:hint="eastAsia"/>
        </w:rPr>
        <w:t>年</w:t>
      </w:r>
      <w:r w:rsidRPr="001B7129">
        <w:t xml:space="preserve">    </w:t>
      </w:r>
      <w:r w:rsidRPr="001B7129">
        <w:rPr>
          <w:rFonts w:hint="eastAsia"/>
        </w:rPr>
        <w:t>月</w:t>
      </w:r>
      <w:r w:rsidRPr="001B7129">
        <w:t xml:space="preserve">    </w:t>
      </w:r>
      <w:r w:rsidRPr="001B7129">
        <w:rPr>
          <w:rFonts w:hint="eastAsia"/>
        </w:rPr>
        <w:t>日</w:t>
      </w:r>
    </w:p>
    <w:p w14:paraId="4DCBC085" w14:textId="77777777" w:rsidR="00F56DF1" w:rsidRDefault="00F56DF1" w:rsidP="00B80E50">
      <w:pPr>
        <w:ind w:leftChars="100" w:left="210"/>
        <w:jc w:val="left"/>
      </w:pPr>
    </w:p>
    <w:p w14:paraId="1CA58B15" w14:textId="40AC35CB" w:rsidR="00F56DF1" w:rsidRDefault="00014631" w:rsidP="00B80E50">
      <w:pPr>
        <w:ind w:leftChars="100" w:left="210"/>
        <w:jc w:val="left"/>
      </w:pPr>
      <w:r>
        <w:rPr>
          <w:rFonts w:hint="eastAsia"/>
        </w:rPr>
        <w:t xml:space="preserve">　上尾市長</w:t>
      </w:r>
    </w:p>
    <w:p w14:paraId="15D5532A" w14:textId="77777777" w:rsidR="00F56DF1" w:rsidRDefault="00F56DF1" w:rsidP="00B80E50">
      <w:pPr>
        <w:ind w:leftChars="100" w:left="210"/>
        <w:jc w:val="left"/>
      </w:pPr>
    </w:p>
    <w:tbl>
      <w:tblPr>
        <w:tblW w:w="8711" w:type="dxa"/>
        <w:tblInd w:w="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0"/>
        <w:gridCol w:w="1741"/>
        <w:gridCol w:w="3610"/>
      </w:tblGrid>
      <w:tr w:rsidR="00F56DF1" w:rsidRPr="00B4187A" w14:paraId="538F1A40" w14:textId="77777777">
        <w:trPr>
          <w:cantSplit/>
        </w:trPr>
        <w:tc>
          <w:tcPr>
            <w:tcW w:w="3360" w:type="dxa"/>
            <w:vMerge w:val="restart"/>
          </w:tcPr>
          <w:p w14:paraId="33E41E04" w14:textId="77777777" w:rsidR="00F56DF1" w:rsidRPr="00B4187A" w:rsidRDefault="00F56DF1" w:rsidP="009E171E"/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5C4A" w14:textId="77777777" w:rsidR="00F56DF1" w:rsidRPr="00B4187A" w:rsidRDefault="00F56DF1" w:rsidP="009E171E">
            <w:pPr>
              <w:spacing w:beforeLines="50" w:before="120" w:line="240" w:lineRule="exact"/>
              <w:ind w:leftChars="50" w:left="105" w:rightChars="50" w:right="105"/>
              <w:jc w:val="distribute"/>
            </w:pPr>
            <w:r w:rsidRPr="00B4187A">
              <w:rPr>
                <w:rFonts w:hint="eastAsia"/>
                <w:kern w:val="0"/>
              </w:rPr>
              <w:t>郵便番号</w:t>
            </w:r>
          </w:p>
          <w:p w14:paraId="78C15EBE" w14:textId="77777777" w:rsidR="00F56DF1" w:rsidRPr="00B4187A" w:rsidRDefault="00F56DF1" w:rsidP="009E171E">
            <w:pPr>
              <w:spacing w:afterLines="50" w:after="120" w:line="240" w:lineRule="exact"/>
              <w:ind w:leftChars="50" w:left="105" w:rightChars="50" w:right="105"/>
              <w:jc w:val="distribute"/>
            </w:pPr>
            <w:r w:rsidRPr="00B4187A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B4187A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363" w14:textId="77777777" w:rsidR="00F56DF1" w:rsidRPr="00B4187A" w:rsidRDefault="00F56DF1" w:rsidP="009E171E">
            <w:pPr>
              <w:spacing w:beforeLines="50" w:before="120" w:line="240" w:lineRule="exact"/>
              <w:ind w:leftChars="50" w:left="105"/>
            </w:pPr>
          </w:p>
        </w:tc>
      </w:tr>
      <w:tr w:rsidR="00F56DF1" w:rsidRPr="00B4187A" w14:paraId="1DFD1F28" w14:textId="77777777">
        <w:trPr>
          <w:cantSplit/>
        </w:trPr>
        <w:tc>
          <w:tcPr>
            <w:tcW w:w="3360" w:type="dxa"/>
            <w:vMerge/>
          </w:tcPr>
          <w:p w14:paraId="33EEE88F" w14:textId="77777777" w:rsidR="00F56DF1" w:rsidRPr="00B4187A" w:rsidRDefault="00F56DF1" w:rsidP="009E171E"/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195" w14:textId="77777777" w:rsidR="00F56DF1" w:rsidRPr="00B4187A" w:rsidRDefault="00F56DF1" w:rsidP="009E171E">
            <w:pPr>
              <w:spacing w:beforeLines="50" w:before="120" w:line="240" w:lineRule="exact"/>
              <w:ind w:leftChars="50" w:left="105" w:rightChars="50" w:right="105"/>
              <w:jc w:val="distribute"/>
            </w:pPr>
            <w:r w:rsidRPr="00B4187A">
              <w:rPr>
                <w:rFonts w:hint="eastAsia"/>
              </w:rPr>
              <w:t>氏</w:t>
            </w:r>
            <w:r w:rsidRPr="00B4187A">
              <w:t xml:space="preserve">       </w:t>
            </w:r>
            <w:r w:rsidRPr="00B4187A">
              <w:rPr>
                <w:rFonts w:hint="eastAsia"/>
              </w:rPr>
              <w:t>名</w:t>
            </w:r>
          </w:p>
          <w:p w14:paraId="4D4A06F3" w14:textId="77777777" w:rsidR="00F56DF1" w:rsidRPr="00B4187A" w:rsidRDefault="00F56DF1" w:rsidP="009E171E">
            <w:pPr>
              <w:spacing w:afterLines="50" w:after="120" w:line="240" w:lineRule="exact"/>
              <w:ind w:leftChars="50" w:left="105" w:rightChars="50" w:right="105"/>
              <w:jc w:val="distribute"/>
              <w:rPr>
                <w:w w:val="90"/>
                <w:sz w:val="16"/>
                <w:szCs w:val="16"/>
              </w:rPr>
            </w:pPr>
            <w:r w:rsidRPr="00B4187A">
              <w:rPr>
                <w:rFonts w:hint="eastAsia"/>
                <w:w w:val="90"/>
                <w:sz w:val="16"/>
                <w:szCs w:val="16"/>
              </w:rPr>
              <w:t>（名称･代表者氏名）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14:paraId="2BF98201" w14:textId="77777777" w:rsidR="00F56DF1" w:rsidRPr="00B4187A" w:rsidRDefault="00F56DF1" w:rsidP="009E171E">
            <w:pPr>
              <w:spacing w:beforeLines="50" w:before="120" w:line="240" w:lineRule="exact"/>
              <w:ind w:leftChars="50" w:left="105"/>
            </w:pPr>
          </w:p>
        </w:tc>
      </w:tr>
      <w:tr w:rsidR="00F56DF1" w:rsidRPr="00B4187A" w14:paraId="662C0AF1" w14:textId="77777777">
        <w:trPr>
          <w:cantSplit/>
        </w:trPr>
        <w:tc>
          <w:tcPr>
            <w:tcW w:w="3360" w:type="dxa"/>
            <w:vMerge/>
          </w:tcPr>
          <w:p w14:paraId="12A0FD41" w14:textId="77777777" w:rsidR="00F56DF1" w:rsidRPr="00B4187A" w:rsidRDefault="00F56DF1" w:rsidP="009E171E"/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512C" w14:textId="77777777" w:rsidR="00F56DF1" w:rsidRPr="00B4187A" w:rsidRDefault="00F56DF1" w:rsidP="009E171E">
            <w:pPr>
              <w:spacing w:beforeLines="50" w:before="120" w:afterLines="50" w:after="120"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14:paraId="03D6E56C" w14:textId="77777777" w:rsidR="00F56DF1" w:rsidRPr="00B4187A" w:rsidRDefault="00F56DF1" w:rsidP="009E171E">
            <w:pPr>
              <w:spacing w:beforeLines="50" w:before="120" w:line="240" w:lineRule="exact"/>
              <w:ind w:leftChars="50" w:left="105"/>
            </w:pPr>
          </w:p>
        </w:tc>
      </w:tr>
      <w:tr w:rsidR="00F56DF1" w:rsidRPr="00B4187A" w14:paraId="579E2850" w14:textId="77777777">
        <w:trPr>
          <w:cantSplit/>
        </w:trPr>
        <w:tc>
          <w:tcPr>
            <w:tcW w:w="3360" w:type="dxa"/>
            <w:vMerge/>
          </w:tcPr>
          <w:p w14:paraId="42ACADEC" w14:textId="77777777" w:rsidR="00F56DF1" w:rsidRPr="00B4187A" w:rsidRDefault="00F56DF1" w:rsidP="009E171E"/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FF90" w14:textId="77777777" w:rsidR="00F56DF1" w:rsidRDefault="00F56DF1" w:rsidP="009E171E">
            <w:pPr>
              <w:spacing w:beforeLines="50" w:before="120"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法人等の</w:t>
            </w:r>
          </w:p>
          <w:p w14:paraId="0991266F" w14:textId="77777777" w:rsidR="00F56DF1" w:rsidRPr="00B4187A" w:rsidRDefault="00F56DF1" w:rsidP="009E171E">
            <w:pPr>
              <w:spacing w:afterLines="50" w:after="120" w:line="24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10" w:type="dxa"/>
            <w:tcBorders>
              <w:bottom w:val="single" w:sz="4" w:space="0" w:color="auto"/>
              <w:right w:val="single" w:sz="4" w:space="0" w:color="auto"/>
            </w:tcBorders>
          </w:tcPr>
          <w:p w14:paraId="207C3230" w14:textId="77777777" w:rsidR="00F56DF1" w:rsidRPr="00B4187A" w:rsidRDefault="00F56DF1" w:rsidP="009E171E">
            <w:pPr>
              <w:spacing w:beforeLines="50" w:before="120" w:line="240" w:lineRule="exact"/>
              <w:ind w:leftChars="50" w:left="105"/>
            </w:pPr>
          </w:p>
        </w:tc>
      </w:tr>
    </w:tbl>
    <w:p w14:paraId="697D6CD6" w14:textId="77777777" w:rsidR="00F56DF1" w:rsidRDefault="00F56DF1" w:rsidP="00F56DF1">
      <w:pPr>
        <w:ind w:leftChars="100" w:left="210"/>
      </w:pPr>
    </w:p>
    <w:tbl>
      <w:tblPr>
        <w:tblW w:w="8820" w:type="dxa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"/>
        <w:gridCol w:w="1856"/>
        <w:gridCol w:w="6728"/>
        <w:gridCol w:w="109"/>
      </w:tblGrid>
      <w:tr w:rsidR="00C275F0" w14:paraId="5A6D1175" w14:textId="77777777" w:rsidTr="00C275F0">
        <w:trPr>
          <w:trHeight w:val="570"/>
        </w:trPr>
        <w:tc>
          <w:tcPr>
            <w:tcW w:w="8820" w:type="dxa"/>
            <w:gridSpan w:val="4"/>
            <w:vAlign w:val="center"/>
          </w:tcPr>
          <w:p w14:paraId="7A1A34EB" w14:textId="1C8D389D" w:rsidR="00C275F0" w:rsidRPr="008549C1" w:rsidRDefault="00C275F0" w:rsidP="00C275F0">
            <w:pPr>
              <w:ind w:firstLineChars="100" w:firstLine="210"/>
            </w:pPr>
            <w:r>
              <w:rPr>
                <w:rFonts w:hint="eastAsia"/>
              </w:rPr>
              <w:t>上尾市</w:t>
            </w:r>
            <w:r w:rsidRPr="008549C1">
              <w:rPr>
                <w:rFonts w:hint="eastAsia"/>
              </w:rPr>
              <w:t>情報公開条例</w:t>
            </w:r>
            <w:r w:rsidRPr="00C275F0">
              <w:rPr>
                <w:rFonts w:hint="eastAsia"/>
              </w:rPr>
              <w:t>第１７条の規定により次のとおり公文書の公開の申出をし</w:t>
            </w:r>
            <w:r>
              <w:rPr>
                <w:rFonts w:hint="eastAsia"/>
              </w:rPr>
              <w:t>ます。</w:t>
            </w:r>
          </w:p>
        </w:tc>
      </w:tr>
      <w:tr w:rsidR="00DD448A" w:rsidRPr="001B7129" w14:paraId="6C9A1D0C" w14:textId="77777777" w:rsidTr="00DD448A">
        <w:tblPrEx>
          <w:tblCellMar>
            <w:left w:w="14" w:type="dxa"/>
            <w:right w:w="14" w:type="dxa"/>
          </w:tblCellMar>
        </w:tblPrEx>
        <w:trPr>
          <w:gridBefore w:val="1"/>
          <w:gridAfter w:val="1"/>
          <w:wBefore w:w="127" w:type="dxa"/>
          <w:wAfter w:w="109" w:type="dxa"/>
          <w:trHeight w:val="35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80B" w14:textId="72CC22CF" w:rsidR="00DD448A" w:rsidRDefault="00DD448A" w:rsidP="00DD448A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公文書の区分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B2A" w14:textId="11F2EAB7" w:rsidR="00DD448A" w:rsidRPr="001B7129" w:rsidRDefault="00DD448A" w:rsidP="00337DD7">
            <w:pPr>
              <w:spacing w:beforeLines="30" w:before="72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１　行政文書　　２　特定歴史公文書　</w:t>
            </w:r>
          </w:p>
        </w:tc>
      </w:tr>
      <w:tr w:rsidR="00DD448A" w:rsidRPr="001B7129" w14:paraId="029919F3" w14:textId="77777777" w:rsidTr="00C275F0">
        <w:tblPrEx>
          <w:tblCellMar>
            <w:left w:w="14" w:type="dxa"/>
            <w:right w:w="14" w:type="dxa"/>
          </w:tblCellMar>
        </w:tblPrEx>
        <w:trPr>
          <w:gridBefore w:val="1"/>
          <w:gridAfter w:val="1"/>
          <w:wBefore w:w="127" w:type="dxa"/>
          <w:wAfter w:w="109" w:type="dxa"/>
          <w:trHeight w:val="195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267" w14:textId="77777777" w:rsidR="00DD448A" w:rsidRDefault="00DD448A" w:rsidP="00DD448A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公開申出に</w:t>
            </w:r>
          </w:p>
          <w:p w14:paraId="596503A1" w14:textId="77777777" w:rsidR="00DD448A" w:rsidRDefault="00DD448A" w:rsidP="00DD448A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係る公文書の</w:t>
            </w:r>
          </w:p>
          <w:p w14:paraId="657142CF" w14:textId="13492C01" w:rsidR="00DD448A" w:rsidRDefault="00DD448A" w:rsidP="00DD448A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名称又は内容</w:t>
            </w:r>
            <w:r>
              <w:rPr>
                <w:rFonts w:hint="eastAsia"/>
              </w:rPr>
              <w:tab/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2BD" w14:textId="77777777" w:rsidR="00DD448A" w:rsidRPr="001B7129" w:rsidRDefault="00DD448A" w:rsidP="00DF33CA">
            <w:pPr>
              <w:spacing w:beforeLines="30" w:before="72"/>
              <w:ind w:leftChars="100" w:left="210"/>
            </w:pPr>
          </w:p>
        </w:tc>
      </w:tr>
      <w:tr w:rsidR="00F56DF1" w:rsidRPr="001B7129" w14:paraId="660AF52A" w14:textId="77777777" w:rsidTr="00C275F0">
        <w:tblPrEx>
          <w:tblCellMar>
            <w:left w:w="14" w:type="dxa"/>
            <w:right w:w="14" w:type="dxa"/>
          </w:tblCellMar>
        </w:tblPrEx>
        <w:trPr>
          <w:gridBefore w:val="1"/>
          <w:gridAfter w:val="1"/>
          <w:wBefore w:w="127" w:type="dxa"/>
          <w:wAfter w:w="109" w:type="dxa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D4C0" w14:textId="77777777" w:rsidR="00F56DF1" w:rsidRPr="001B7129" w:rsidRDefault="00F56DF1" w:rsidP="009E171E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41964A" w14:textId="0113BD14" w:rsidR="00312F51" w:rsidRDefault="00337DD7" w:rsidP="00337DD7">
            <w:r>
              <w:rPr>
                <w:rFonts w:hint="eastAsia"/>
              </w:rPr>
              <w:t xml:space="preserve">　</w:t>
            </w:r>
            <w:r w:rsidR="00312F51" w:rsidRPr="001B7129">
              <w:rPr>
                <w:rFonts w:hint="eastAsia"/>
              </w:rPr>
              <w:t xml:space="preserve">１　閲覧　</w:t>
            </w:r>
            <w:r w:rsidR="00312F51">
              <w:rPr>
                <w:rFonts w:hint="eastAsia"/>
              </w:rPr>
              <w:t xml:space="preserve">　　</w:t>
            </w:r>
          </w:p>
          <w:p w14:paraId="662F8D11" w14:textId="61341416" w:rsidR="00312F51" w:rsidRDefault="00312F51" w:rsidP="00312F51">
            <w:r>
              <w:rPr>
                <w:rFonts w:hint="eastAsia"/>
              </w:rPr>
              <w:t xml:space="preserve">　</w:t>
            </w:r>
            <w:r w:rsidRPr="001B7129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1B7129">
              <w:rPr>
                <w:rFonts w:hint="eastAsia"/>
              </w:rPr>
              <w:t>写しの交付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直接交付・</w:t>
            </w:r>
            <w:r w:rsidRPr="001B7129">
              <w:rPr>
                <w:rFonts w:hint="eastAsia"/>
              </w:rPr>
              <w:t>郵送</w:t>
            </w:r>
            <w:r>
              <w:rPr>
                <w:rFonts w:hint="eastAsia"/>
              </w:rPr>
              <w:t>・電子交付</w:t>
            </w:r>
            <w:r>
              <w:t xml:space="preserve"> </w:t>
            </w:r>
            <w:r w:rsidRPr="001B7129">
              <w:rPr>
                <w:rFonts w:hint="eastAsia"/>
              </w:rPr>
              <w:t>）</w:t>
            </w:r>
          </w:p>
          <w:p w14:paraId="4943AC80" w14:textId="77777777" w:rsidR="00312F51" w:rsidRPr="00C50DF9" w:rsidRDefault="00312F51" w:rsidP="00312F51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50DF9">
              <w:rPr>
                <w:rFonts w:hint="eastAsia"/>
                <w:sz w:val="20"/>
              </w:rPr>
              <w:t>※電子メール希望の場合はメールアドレスを以下に記載</w:t>
            </w:r>
          </w:p>
          <w:p w14:paraId="443D96D9" w14:textId="77777777" w:rsidR="00312F51" w:rsidRPr="00C50DF9" w:rsidRDefault="00312F51" w:rsidP="00312F51">
            <w:pPr>
              <w:rPr>
                <w:sz w:val="20"/>
              </w:rPr>
            </w:pPr>
            <w:r w:rsidRPr="00C50DF9">
              <w:rPr>
                <w:rFonts w:hint="eastAsia"/>
                <w:sz w:val="20"/>
              </w:rPr>
              <w:t xml:space="preserve">　　（メールアドレス：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C50DF9">
              <w:rPr>
                <w:rFonts w:hint="eastAsia"/>
                <w:sz w:val="20"/>
              </w:rPr>
              <w:t xml:space="preserve">　　　　　　　　　）</w:t>
            </w:r>
          </w:p>
          <w:p w14:paraId="2FA19CD9" w14:textId="5AAE2561" w:rsidR="00F56DF1" w:rsidRPr="001B7129" w:rsidRDefault="00337DD7" w:rsidP="00337DD7">
            <w:r>
              <w:rPr>
                <w:rFonts w:hint="eastAsia"/>
              </w:rPr>
              <w:t xml:space="preserve">　</w:t>
            </w:r>
            <w:r w:rsidR="00312F51">
              <w:rPr>
                <w:rFonts w:hint="eastAsia"/>
              </w:rPr>
              <w:t>３　その他</w:t>
            </w:r>
            <w:r w:rsidR="00312F51" w:rsidRPr="00A2650E">
              <w:rPr>
                <w:rFonts w:hint="eastAsia"/>
              </w:rPr>
              <w:t>（　　　　　　　　　　　）</w:t>
            </w:r>
          </w:p>
        </w:tc>
      </w:tr>
      <w:tr w:rsidR="00F56DF1" w:rsidRPr="001B7129" w14:paraId="3DD1C638" w14:textId="77777777" w:rsidTr="00C275F0">
        <w:tblPrEx>
          <w:tblCellMar>
            <w:left w:w="14" w:type="dxa"/>
            <w:right w:w="14" w:type="dxa"/>
          </w:tblCellMar>
        </w:tblPrEx>
        <w:trPr>
          <w:gridBefore w:val="1"/>
          <w:gridAfter w:val="1"/>
          <w:wBefore w:w="127" w:type="dxa"/>
          <w:wAfter w:w="109" w:type="dxa"/>
        </w:trPr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F46" w14:textId="77777777" w:rsidR="00F56DF1" w:rsidRPr="001B7129" w:rsidRDefault="00F56DF1" w:rsidP="009E171E">
            <w:pPr>
              <w:spacing w:beforeLines="50" w:before="120" w:afterLines="50" w:after="120" w:line="240" w:lineRule="exact"/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8" w:type="dxa"/>
            <w:tcBorders>
              <w:bottom w:val="single" w:sz="4" w:space="0" w:color="auto"/>
              <w:right w:val="single" w:sz="4" w:space="0" w:color="auto"/>
            </w:tcBorders>
          </w:tcPr>
          <w:p w14:paraId="4CC4334D" w14:textId="77777777" w:rsidR="00F56DF1" w:rsidRPr="001B7129" w:rsidRDefault="00F56DF1" w:rsidP="009E171E">
            <w:pPr>
              <w:spacing w:beforeLines="30" w:before="72"/>
              <w:ind w:leftChars="100" w:left="210"/>
            </w:pPr>
          </w:p>
          <w:p w14:paraId="1DF0E6C5" w14:textId="77777777" w:rsidR="00F56DF1" w:rsidRPr="001B7129" w:rsidRDefault="00F56DF1" w:rsidP="009E171E">
            <w:pPr>
              <w:spacing w:afterLines="30" w:after="72"/>
              <w:ind w:leftChars="100" w:left="210"/>
            </w:pPr>
          </w:p>
        </w:tc>
      </w:tr>
    </w:tbl>
    <w:p w14:paraId="33AE2417" w14:textId="77777777" w:rsidR="00B80E50" w:rsidRDefault="00F56DF1" w:rsidP="00B80E50">
      <w:pPr>
        <w:spacing w:beforeLines="50" w:before="120" w:line="220" w:lineRule="exact"/>
        <w:ind w:leftChars="100" w:left="210"/>
        <w:rPr>
          <w:sz w:val="20"/>
        </w:rPr>
      </w:pPr>
      <w:r w:rsidRPr="00C21511">
        <w:rPr>
          <w:rFonts w:hint="eastAsia"/>
          <w:sz w:val="20"/>
        </w:rPr>
        <w:t>（注）</w:t>
      </w:r>
    </w:p>
    <w:p w14:paraId="3AAB66B7" w14:textId="77777777" w:rsidR="00F56DF1" w:rsidRPr="00C21511" w:rsidRDefault="00F56DF1" w:rsidP="00B80E50">
      <w:pPr>
        <w:spacing w:afterLines="10" w:after="24" w:line="220" w:lineRule="exact"/>
        <w:ind w:leftChars="200" w:left="620" w:hangingChars="100" w:hanging="200"/>
        <w:rPr>
          <w:sz w:val="20"/>
        </w:rPr>
      </w:pPr>
      <w:r w:rsidRPr="00C21511">
        <w:rPr>
          <w:rFonts w:hint="eastAsia"/>
          <w:sz w:val="20"/>
        </w:rPr>
        <w:t>１　各欄に必要事項を記入し、該当する番号に○印をつけてください。</w:t>
      </w:r>
    </w:p>
    <w:p w14:paraId="5C904495" w14:textId="6533460B" w:rsidR="00F56DF1" w:rsidRDefault="009E171E" w:rsidP="00B80E50">
      <w:pPr>
        <w:spacing w:afterLines="10" w:after="24" w:line="220" w:lineRule="exact"/>
        <w:ind w:leftChars="200" w:left="620" w:hangingChars="100" w:hanging="200"/>
        <w:rPr>
          <w:sz w:val="20"/>
        </w:rPr>
      </w:pPr>
      <w:r>
        <w:rPr>
          <w:rFonts w:hint="eastAsia"/>
          <w:sz w:val="20"/>
        </w:rPr>
        <w:t>２　「公開申出</w:t>
      </w:r>
      <w:r w:rsidR="00F56DF1" w:rsidRPr="00C21511">
        <w:rPr>
          <w:rFonts w:hint="eastAsia"/>
          <w:sz w:val="20"/>
        </w:rPr>
        <w:t>に係る</w:t>
      </w:r>
      <w:r w:rsidR="00907E70">
        <w:rPr>
          <w:rFonts w:hint="eastAsia"/>
          <w:sz w:val="20"/>
        </w:rPr>
        <w:t>公</w:t>
      </w:r>
      <w:r w:rsidR="00DB1E48">
        <w:rPr>
          <w:rFonts w:hint="eastAsia"/>
          <w:sz w:val="20"/>
        </w:rPr>
        <w:t>文書</w:t>
      </w:r>
      <w:r w:rsidR="00F56DF1" w:rsidRPr="00C21511">
        <w:rPr>
          <w:rFonts w:hint="eastAsia"/>
          <w:sz w:val="20"/>
        </w:rPr>
        <w:t>の名称又は内容」欄は、</w:t>
      </w:r>
      <w:r w:rsidR="00907E70">
        <w:rPr>
          <w:rFonts w:hint="eastAsia"/>
          <w:sz w:val="20"/>
        </w:rPr>
        <w:t>公</w:t>
      </w:r>
      <w:r w:rsidR="00DB1E48">
        <w:rPr>
          <w:rFonts w:hint="eastAsia"/>
          <w:sz w:val="20"/>
        </w:rPr>
        <w:t>文書</w:t>
      </w:r>
      <w:r w:rsidR="00F56DF1" w:rsidRPr="00C21511">
        <w:rPr>
          <w:rFonts w:hint="eastAsia"/>
          <w:sz w:val="20"/>
        </w:rPr>
        <w:t>を特定するため、できるだけ具体的に記入してください。</w:t>
      </w:r>
    </w:p>
    <w:p w14:paraId="25A3FA9F" w14:textId="77777777" w:rsidR="00F56DF1" w:rsidRDefault="00F56DF1" w:rsidP="00F56DF1">
      <w:pPr>
        <w:spacing w:afterLines="10" w:after="24"/>
        <w:ind w:leftChars="380" w:left="1008" w:hangingChars="105" w:hanging="210"/>
        <w:rPr>
          <w:sz w:val="20"/>
        </w:rPr>
      </w:pPr>
    </w:p>
    <w:p w14:paraId="1ED26E38" w14:textId="77777777" w:rsidR="009E171E" w:rsidRDefault="009E171E" w:rsidP="00F56DF1">
      <w:pPr>
        <w:spacing w:afterLines="10" w:after="24"/>
        <w:ind w:leftChars="380" w:left="1008" w:hangingChars="105" w:hanging="210"/>
        <w:rPr>
          <w:sz w:val="20"/>
        </w:rPr>
      </w:pPr>
    </w:p>
    <w:p w14:paraId="37657828" w14:textId="77777777" w:rsidR="00F56DF1" w:rsidRDefault="00F56DF1" w:rsidP="00F56DF1">
      <w:pPr>
        <w:spacing w:beforeLines="50" w:before="120" w:afterLines="30" w:after="72"/>
        <w:ind w:leftChars="100" w:left="210"/>
      </w:pPr>
      <w:r w:rsidRPr="00B4187A">
        <w:rPr>
          <w:rFonts w:hint="eastAsia"/>
        </w:rPr>
        <w:t>〔処理欄〕この欄には記入しないでください。</w:t>
      </w:r>
    </w:p>
    <w:tbl>
      <w:tblPr>
        <w:tblW w:w="8594" w:type="dxa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9"/>
        <w:gridCol w:w="4012"/>
        <w:gridCol w:w="2733"/>
      </w:tblGrid>
      <w:tr w:rsidR="007F7678" w:rsidRPr="00B4187A" w14:paraId="2E427A74" w14:textId="77777777" w:rsidTr="007F7678">
        <w:trPr>
          <w:cantSplit/>
          <w:trHeight w:val="950"/>
        </w:trPr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BF5A91" w14:textId="77777777" w:rsidR="007F7678" w:rsidRPr="00B4187A" w:rsidRDefault="007F7678" w:rsidP="00F90AD3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67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243D2" w14:textId="77777777" w:rsidR="007F7678" w:rsidRDefault="007F7678" w:rsidP="00F90AD3">
            <w:pPr>
              <w:spacing w:afterLines="50" w:after="120"/>
              <w:ind w:leftChars="100" w:left="210" w:rightChars="100" w:right="210"/>
            </w:pPr>
            <w:r w:rsidRPr="00B4187A">
              <w:rPr>
                <w:rFonts w:hint="eastAsia"/>
              </w:rPr>
              <w:t xml:space="preserve">　</w:t>
            </w:r>
          </w:p>
          <w:p w14:paraId="33F08C48" w14:textId="77777777" w:rsidR="007F7678" w:rsidRPr="00B4187A" w:rsidRDefault="007F7678" w:rsidP="00F90AD3">
            <w:pPr>
              <w:ind w:leftChars="100" w:left="210" w:rightChars="100" w:right="210"/>
            </w:pPr>
            <w:r w:rsidRPr="00B4187A">
              <w:rPr>
                <w:rFonts w:hint="eastAsia"/>
              </w:rPr>
              <w:t xml:space="preserve">電話番号　</w:t>
            </w:r>
            <w:r>
              <w:rPr>
                <w:rFonts w:hint="eastAsia"/>
              </w:rPr>
              <w:t xml:space="preserve">　　　　　　　　　　　　　内線</w:t>
            </w:r>
            <w:r w:rsidRPr="00B4187A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Pr="00B4187A">
              <w:rPr>
                <w:rFonts w:hint="eastAsia"/>
              </w:rPr>
              <w:t>）</w:t>
            </w:r>
          </w:p>
        </w:tc>
      </w:tr>
      <w:tr w:rsidR="007F7678" w:rsidRPr="00B4187A" w14:paraId="57AE6100" w14:textId="77777777" w:rsidTr="007F7678">
        <w:trPr>
          <w:cantSplit/>
          <w:trHeight w:val="986"/>
        </w:trPr>
        <w:tc>
          <w:tcPr>
            <w:tcW w:w="18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6074E1" w14:textId="77777777" w:rsidR="007F7678" w:rsidRDefault="007F7678" w:rsidP="00F90AD3">
            <w:pPr>
              <w:spacing w:afterLines="20" w:after="48"/>
              <w:ind w:leftChars="100" w:left="210" w:rightChars="100" w:right="210"/>
              <w:jc w:val="center"/>
            </w:pPr>
          </w:p>
          <w:p w14:paraId="5A70B32E" w14:textId="77777777" w:rsidR="007F7678" w:rsidRPr="00B4187A" w:rsidRDefault="007F7678" w:rsidP="00F90AD3">
            <w:pPr>
              <w:spacing w:afterLines="20" w:after="48"/>
              <w:ind w:leftChars="100" w:left="210" w:rightChars="100" w:right="210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4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494" w14:textId="77777777" w:rsidR="007F7678" w:rsidRPr="00B4187A" w:rsidRDefault="007F7678" w:rsidP="00F90AD3">
            <w:pPr>
              <w:spacing w:afterLines="20" w:after="48"/>
              <w:ind w:leftChars="50" w:left="105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2594" w14:textId="77777777" w:rsidR="007F7678" w:rsidRPr="00B4187A" w:rsidRDefault="007F7678" w:rsidP="00F90AD3">
            <w:pPr>
              <w:spacing w:beforeLines="20" w:before="48"/>
              <w:jc w:val="left"/>
            </w:pPr>
            <w:r>
              <w:rPr>
                <w:rFonts w:hint="eastAsia"/>
              </w:rPr>
              <w:t xml:space="preserve">　受付日</w:t>
            </w:r>
          </w:p>
        </w:tc>
      </w:tr>
    </w:tbl>
    <w:p w14:paraId="57CC2CB8" w14:textId="77777777" w:rsidR="007F7678" w:rsidRPr="00B4187A" w:rsidRDefault="007F7678" w:rsidP="00F56DF1">
      <w:pPr>
        <w:spacing w:beforeLines="50" w:before="120" w:afterLines="30" w:after="72"/>
        <w:ind w:leftChars="100" w:left="210"/>
      </w:pPr>
    </w:p>
    <w:p w14:paraId="4EDC6203" w14:textId="77777777" w:rsidR="00F56DF1" w:rsidRPr="001B7129" w:rsidRDefault="00F56DF1" w:rsidP="00F56DF1">
      <w:pPr>
        <w:spacing w:line="20" w:lineRule="exact"/>
      </w:pPr>
    </w:p>
    <w:sectPr w:rsidR="00F56DF1" w:rsidRPr="001B7129">
      <w:pgSz w:w="11906" w:h="16838"/>
      <w:pgMar w:top="1134" w:right="1531" w:bottom="1134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A398" w14:textId="77777777" w:rsidR="00F90AD3" w:rsidRDefault="00F90AD3" w:rsidP="00706F72">
      <w:r>
        <w:separator/>
      </w:r>
    </w:p>
  </w:endnote>
  <w:endnote w:type="continuationSeparator" w:id="0">
    <w:p w14:paraId="1C875E7B" w14:textId="77777777" w:rsidR="00F90AD3" w:rsidRDefault="00F90AD3" w:rsidP="0070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2102" w14:textId="77777777" w:rsidR="00F90AD3" w:rsidRDefault="00F90AD3" w:rsidP="00706F72">
      <w:r>
        <w:separator/>
      </w:r>
    </w:p>
  </w:footnote>
  <w:footnote w:type="continuationSeparator" w:id="0">
    <w:p w14:paraId="37D94EBB" w14:textId="77777777" w:rsidR="00F90AD3" w:rsidRDefault="00F90AD3" w:rsidP="0070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6F2"/>
    <w:rsid w:val="00014631"/>
    <w:rsid w:val="001F5897"/>
    <w:rsid w:val="0027595D"/>
    <w:rsid w:val="00312F51"/>
    <w:rsid w:val="00337DD7"/>
    <w:rsid w:val="004B66F2"/>
    <w:rsid w:val="00560562"/>
    <w:rsid w:val="005B6BD0"/>
    <w:rsid w:val="0067054F"/>
    <w:rsid w:val="00706F72"/>
    <w:rsid w:val="007643EA"/>
    <w:rsid w:val="007F7678"/>
    <w:rsid w:val="00907E70"/>
    <w:rsid w:val="009E171E"/>
    <w:rsid w:val="00B80E50"/>
    <w:rsid w:val="00C275F0"/>
    <w:rsid w:val="00C65292"/>
    <w:rsid w:val="00CA6A92"/>
    <w:rsid w:val="00D152D1"/>
    <w:rsid w:val="00DB1E48"/>
    <w:rsid w:val="00DD448A"/>
    <w:rsid w:val="00DF33CA"/>
    <w:rsid w:val="00F56DF1"/>
    <w:rsid w:val="00F90AD3"/>
    <w:rsid w:val="00FC511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197C4"/>
  <w15:chartTrackingRefBased/>
  <w15:docId w15:val="{06D3D918-C306-4DCD-B408-A4F2D838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paragraph" w:styleId="a4">
    <w:name w:val="Body Text Indent"/>
    <w:basedOn w:val="a"/>
    <w:pPr>
      <w:wordWrap w:val="0"/>
      <w:spacing w:line="240" w:lineRule="exact"/>
      <w:ind w:left="896" w:hanging="896"/>
      <w:jc w:val="left"/>
    </w:pPr>
    <w:rPr>
      <w:spacing w:val="10"/>
      <w:sz w:val="16"/>
    </w:rPr>
  </w:style>
  <w:style w:type="paragraph" w:styleId="a5">
    <w:name w:val="header"/>
    <w:basedOn w:val="a"/>
    <w:link w:val="a6"/>
    <w:rsid w:val="0070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06F72"/>
    <w:rPr>
      <w:kern w:val="2"/>
      <w:sz w:val="21"/>
    </w:rPr>
  </w:style>
  <w:style w:type="paragraph" w:styleId="a7">
    <w:name w:val="footer"/>
    <w:basedOn w:val="a"/>
    <w:link w:val="a8"/>
    <w:rsid w:val="0070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06F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行政文書任意的公開申出書</vt:lpstr>
      <vt:lpstr>行政文書任意的公開申出書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行政文書任意的公開申出書</dc:title>
  <dc:subject/>
  <dc:creator>上尾市庶務課</dc:creator>
  <cp:keywords/>
  <cp:lastModifiedBy>a7520105</cp:lastModifiedBy>
  <cp:revision>13</cp:revision>
  <dcterms:created xsi:type="dcterms:W3CDTF">2024-03-15T07:34:00Z</dcterms:created>
  <dcterms:modified xsi:type="dcterms:W3CDTF">2024-09-27T01:08:00Z</dcterms:modified>
</cp:coreProperties>
</file>